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98CD2" w14:textId="7D1E395B" w:rsidR="00452174" w:rsidRDefault="00885180" w:rsidP="00452174">
      <w:r>
        <w:rPr>
          <w:noProof/>
        </w:rPr>
        <w:drawing>
          <wp:anchor distT="0" distB="0" distL="114300" distR="114300" simplePos="0" relativeHeight="251662336" behindDoc="1" locked="0" layoutInCell="1" allowOverlap="1" wp14:anchorId="45DD5366" wp14:editId="6BEE8641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53325" cy="10684260"/>
            <wp:effectExtent l="0" t="0" r="0" b="3175"/>
            <wp:wrapNone/>
            <wp:docPr id="8205454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54548" name="Imagem 8205454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26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DEBDB0" wp14:editId="0C19A36B">
                <wp:simplePos x="0" y="0"/>
                <wp:positionH relativeFrom="margin">
                  <wp:posOffset>-325755</wp:posOffset>
                </wp:positionH>
                <wp:positionV relativeFrom="paragraph">
                  <wp:posOffset>4281805</wp:posOffset>
                </wp:positionV>
                <wp:extent cx="4057650" cy="323850"/>
                <wp:effectExtent l="0" t="0" r="0" b="0"/>
                <wp:wrapNone/>
                <wp:docPr id="536067542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CF757D" w14:textId="6F9308BB" w:rsidR="006E7D25" w:rsidRPr="00885180" w:rsidRDefault="006E7D25">
                            <w:pPr>
                              <w:rPr>
                                <w:rFonts w:ascii="Arial" w:hAnsi="Arial" w:cs="Arial"/>
                                <w:color w:val="175178"/>
                                <w:sz w:val="28"/>
                                <w:szCs w:val="28"/>
                              </w:rPr>
                            </w:pPr>
                            <w:r w:rsidRPr="00885180">
                              <w:rPr>
                                <w:rFonts w:ascii="Arial" w:hAnsi="Arial" w:cs="Arial"/>
                                <w:color w:val="175178"/>
                                <w:sz w:val="28"/>
                                <w:szCs w:val="28"/>
                              </w:rPr>
                              <w:t>Insira um subtítulo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DEBDB0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margin-left:-25.65pt;margin-top:337.15pt;width:319.5pt;height:25.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" filled="f" stroked="f" strokeweight=".5pt">
                <v:textbox>
                  <w:txbxContent>
                    <w:p w14:paraId="07CF757D" w14:textId="6F9308BB" w:rsidR="006E7D25" w:rsidRPr="00885180" w:rsidRDefault="006E7D25">
                      <w:pPr>
                        <w:rPr>
                          <w:rFonts w:ascii="Arial" w:hAnsi="Arial" w:cs="Arial"/>
                          <w:color w:val="175178"/>
                          <w:sz w:val="28"/>
                          <w:szCs w:val="28"/>
                        </w:rPr>
                      </w:pPr>
                      <w:r w:rsidRPr="00885180">
                        <w:rPr>
                          <w:rFonts w:ascii="Arial" w:hAnsi="Arial" w:cs="Arial"/>
                          <w:color w:val="175178"/>
                          <w:sz w:val="28"/>
                          <w:szCs w:val="28"/>
                        </w:rPr>
                        <w:t>Insira um subtítulo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526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4E7F43" wp14:editId="2EA2C8EE">
                <wp:simplePos x="0" y="0"/>
                <wp:positionH relativeFrom="column">
                  <wp:posOffset>-337185</wp:posOffset>
                </wp:positionH>
                <wp:positionV relativeFrom="paragraph">
                  <wp:posOffset>3373120</wp:posOffset>
                </wp:positionV>
                <wp:extent cx="4200525" cy="428625"/>
                <wp:effectExtent l="0" t="0" r="0" b="0"/>
                <wp:wrapNone/>
                <wp:docPr id="1417389723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052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8B33F6" w14:textId="6356EEDE" w:rsidR="006E7D25" w:rsidRPr="00885180" w:rsidRDefault="006E7D25">
                            <w:pPr>
                              <w:rPr>
                                <w:rFonts w:ascii="Arial Black" w:hAnsi="Arial Black" w:cs="Arial"/>
                                <w:b/>
                                <w:bCs/>
                                <w:color w:val="175178"/>
                                <w:sz w:val="44"/>
                                <w:szCs w:val="44"/>
                              </w:rPr>
                            </w:pPr>
                            <w:r w:rsidRPr="00885180">
                              <w:rPr>
                                <w:rFonts w:ascii="Arial Black" w:hAnsi="Arial Black" w:cs="Arial"/>
                                <w:b/>
                                <w:bCs/>
                                <w:color w:val="175178"/>
                                <w:sz w:val="44"/>
                                <w:szCs w:val="44"/>
                              </w:rPr>
                              <w:t>Insira um título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E7F43" id="Caixa de Texto 2" o:spid="_x0000_s1027" type="#_x0000_t202" style="position:absolute;margin-left:-26.55pt;margin-top:265.6pt;width:330.75pt;height:33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" filled="f" stroked="f" strokeweight=".5pt">
                <v:textbox>
                  <w:txbxContent>
                    <w:p w14:paraId="428B33F6" w14:textId="6356EEDE" w:rsidR="006E7D25" w:rsidRPr="00885180" w:rsidRDefault="006E7D25">
                      <w:pPr>
                        <w:rPr>
                          <w:rFonts w:ascii="Arial Black" w:hAnsi="Arial Black" w:cs="Arial"/>
                          <w:b/>
                          <w:bCs/>
                          <w:color w:val="175178"/>
                          <w:sz w:val="44"/>
                          <w:szCs w:val="44"/>
                        </w:rPr>
                      </w:pPr>
                      <w:r w:rsidRPr="00885180">
                        <w:rPr>
                          <w:rFonts w:ascii="Arial Black" w:hAnsi="Arial Black" w:cs="Arial"/>
                          <w:b/>
                          <w:bCs/>
                          <w:color w:val="175178"/>
                          <w:sz w:val="44"/>
                          <w:szCs w:val="44"/>
                        </w:rPr>
                        <w:t>Insira um título</w:t>
                      </w:r>
                    </w:p>
                  </w:txbxContent>
                </v:textbox>
              </v:shape>
            </w:pict>
          </mc:Fallback>
        </mc:AlternateContent>
      </w:r>
      <w:r w:rsidR="006E7D25">
        <w:br w:type="page"/>
      </w:r>
    </w:p>
    <w:p w14:paraId="43C4752D" w14:textId="114B3FFA" w:rsidR="00245267" w:rsidRDefault="00380F53">
      <w:pPr>
        <w:sectPr w:rsidR="00245267" w:rsidSect="006E7D25">
          <w:headerReference w:type="even" r:id="rId7"/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>
        <w:lastRenderedPageBreak/>
        <w:br w:type="page"/>
      </w:r>
    </w:p>
    <w:p w14:paraId="0C33C10E" w14:textId="68AA3E82" w:rsidR="00562BD9" w:rsidRDefault="00562BD9"/>
    <w:sectPr w:rsidR="00562BD9" w:rsidSect="006E7D25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2C66B" w14:textId="77777777" w:rsidR="007A3BD0" w:rsidRDefault="007A3BD0" w:rsidP="006E7D25">
      <w:pPr>
        <w:spacing w:after="0" w:line="240" w:lineRule="auto"/>
      </w:pPr>
      <w:r>
        <w:separator/>
      </w:r>
    </w:p>
  </w:endnote>
  <w:endnote w:type="continuationSeparator" w:id="0">
    <w:p w14:paraId="05244556" w14:textId="77777777" w:rsidR="007A3BD0" w:rsidRDefault="007A3BD0" w:rsidP="006E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71F37" w14:textId="77777777" w:rsidR="00245267" w:rsidRDefault="00245267" w:rsidP="00245267">
    <w:pPr>
      <w:pStyle w:val="Rodap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Fundo Único de Previdência Social do Estado do Rio de Janeiro – Rioprevidência</w:t>
    </w:r>
  </w:p>
  <w:p w14:paraId="1E055162" w14:textId="77777777" w:rsidR="00245267" w:rsidRDefault="00245267" w:rsidP="00245267">
    <w:pPr>
      <w:pStyle w:val="Rodap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Sede Administrativa: </w:t>
    </w:r>
    <w:r w:rsidRPr="008C76B7">
      <w:rPr>
        <w:rFonts w:ascii="Times New Roman" w:hAnsi="Times New Roman"/>
        <w:sz w:val="18"/>
        <w:szCs w:val="18"/>
      </w:rPr>
      <w:t>R. da Alfândega, 8 - Centro</w:t>
    </w:r>
    <w:r>
      <w:rPr>
        <w:rFonts w:ascii="Times New Roman" w:hAnsi="Times New Roman"/>
        <w:sz w:val="18"/>
        <w:szCs w:val="18"/>
      </w:rPr>
      <w:t>. Rio de Janeiro/RJ – CEP 20070-000</w:t>
    </w:r>
  </w:p>
  <w:p w14:paraId="14FC3280" w14:textId="503C7BC7" w:rsidR="00245267" w:rsidRPr="00245267" w:rsidRDefault="00245267" w:rsidP="00245267">
    <w:pPr>
      <w:pStyle w:val="Rodap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Telefone: </w:t>
    </w:r>
    <w:r w:rsidRPr="008C76B7">
      <w:rPr>
        <w:rFonts w:ascii="Times New Roman" w:hAnsi="Times New Roman"/>
        <w:sz w:val="18"/>
        <w:szCs w:val="18"/>
      </w:rPr>
      <w:t>(21) 3850-3350</w:t>
    </w:r>
    <w:r>
      <w:rPr>
        <w:rFonts w:ascii="Times New Roman" w:hAnsi="Times New Roman"/>
        <w:sz w:val="18"/>
        <w:szCs w:val="18"/>
      </w:rPr>
      <w:t xml:space="preserve"> - </w:t>
    </w:r>
    <w:r w:rsidRPr="008C76B7">
      <w:rPr>
        <w:rFonts w:ascii="Times New Roman" w:hAnsi="Times New Roman"/>
        <w:sz w:val="18"/>
        <w:szCs w:val="18"/>
      </w:rPr>
      <w:t>https://www.rj.gov.br/rioprevidencia/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2CD28" w14:textId="12D56D8C" w:rsidR="00885180" w:rsidRDefault="00885180" w:rsidP="00885180">
    <w:pPr>
      <w:pStyle w:val="Rodap"/>
      <w:tabs>
        <w:tab w:val="clear" w:pos="4252"/>
        <w:tab w:val="clear" w:pos="8504"/>
        <w:tab w:val="left" w:pos="566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57491" w14:textId="77777777" w:rsidR="007A3BD0" w:rsidRDefault="007A3BD0" w:rsidP="006E7D25">
      <w:pPr>
        <w:spacing w:after="0" w:line="240" w:lineRule="auto"/>
      </w:pPr>
      <w:r>
        <w:separator/>
      </w:r>
    </w:p>
  </w:footnote>
  <w:footnote w:type="continuationSeparator" w:id="0">
    <w:p w14:paraId="160D7D11" w14:textId="77777777" w:rsidR="007A3BD0" w:rsidRDefault="007A3BD0" w:rsidP="006E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7BA49" w14:textId="01DF3C74" w:rsidR="007459A6" w:rsidRDefault="00000000">
    <w:pPr>
      <w:pStyle w:val="Cabealho"/>
    </w:pPr>
    <w:r>
      <w:rPr>
        <w:noProof/>
      </w:rPr>
      <w:pict w14:anchorId="6C1EDC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1090829" o:spid="_x0000_s1032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Proposta Comercial Com Design Geométrico (3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E6E98" w14:textId="321DEB6E" w:rsidR="006E7D25" w:rsidRDefault="00000000" w:rsidP="006E7D25">
    <w:pPr>
      <w:pStyle w:val="Cabealho"/>
      <w:jc w:val="center"/>
    </w:pPr>
    <w:r>
      <w:rPr>
        <w:noProof/>
        <w:sz w:val="18"/>
        <w:szCs w:val="18"/>
        <w:lang w:eastAsia="pt-BR"/>
      </w:rPr>
      <w:pict w14:anchorId="22E323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0346953" o:spid="_x0000_s1034" type="#_x0000_t75" style="position:absolute;left:0;text-align:left;margin-left:-108.45pt;margin-top:-156pt;width:618.4pt;height:870pt;z-index:-251656192;mso-position-horizontal-relative:margin;mso-position-vertical-relative:margin" o:allowincell="f">
          <v:imagedata r:id="rId1" o:title="Cópia de Envelope A4 Rioprevidência (5)"/>
          <w10:wrap anchorx="margin" anchory="margin"/>
        </v:shape>
      </w:pict>
    </w:r>
    <w:r w:rsidR="00CC26B2" w:rsidRPr="00CC26B2">
      <w:t xml:space="preserve"> </w:t>
    </w:r>
    <w:r w:rsidR="00CC26B2">
      <w:rPr>
        <w:noProof/>
      </w:rPr>
      <w:drawing>
        <wp:inline distT="0" distB="0" distL="0" distR="0" wp14:anchorId="20E9AB0B" wp14:editId="6EE9B998">
          <wp:extent cx="737314" cy="900000"/>
          <wp:effectExtent l="0" t="0" r="5715" b="0"/>
          <wp:docPr id="701034445" name="Imagem 7" descr="CSRP-RJ | Rio de Janei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SRP-RJ | Rio de Janeiro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807" t="14274" r="19930" b="13386"/>
                  <a:stretch>
                    <a:fillRect/>
                  </a:stretch>
                </pic:blipFill>
                <pic:spPr bwMode="auto">
                  <a:xfrm>
                    <a:off x="0" y="0"/>
                    <a:ext cx="737314" cy="90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11F4895" w14:textId="77777777" w:rsidR="00CC26B2" w:rsidRDefault="00CC26B2" w:rsidP="006E7D25"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8"/>
        <w:szCs w:val="18"/>
      </w:rPr>
    </w:pPr>
  </w:p>
  <w:p w14:paraId="50658107" w14:textId="1781FEF9" w:rsidR="006E7D25" w:rsidRDefault="006E7D25" w:rsidP="006E7D25"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Governo do Estado do Rio de Janeiro</w:t>
    </w:r>
  </w:p>
  <w:p w14:paraId="6113D224" w14:textId="77777777" w:rsidR="006E7D25" w:rsidRDefault="006E7D25" w:rsidP="006E7D25"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Secretaria de Estado de Fazenda</w:t>
    </w:r>
  </w:p>
  <w:p w14:paraId="7C6C7239" w14:textId="4DE7FC45" w:rsidR="006E7D25" w:rsidRPr="006E7D25" w:rsidRDefault="006E7D25" w:rsidP="006E7D25">
    <w:pPr>
      <w:tabs>
        <w:tab w:val="center" w:pos="4252"/>
        <w:tab w:val="right" w:pos="8504"/>
      </w:tabs>
      <w:jc w:val="center"/>
      <w:rPr>
        <w:rFonts w:ascii="Calibri" w:hAnsi="Calibri"/>
        <w:sz w:val="18"/>
        <w:szCs w:val="18"/>
      </w:rPr>
    </w:pPr>
    <w:r>
      <w:rPr>
        <w:rFonts w:ascii="Times New Roman" w:hAnsi="Times New Roman"/>
        <w:sz w:val="18"/>
        <w:szCs w:val="18"/>
      </w:rPr>
      <w:t>Fundo Único de Previdência Social do Estado do Rio de Janeiro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F2261" w14:textId="7CF83A3B" w:rsidR="00885180" w:rsidRDefault="00885180">
    <w:pPr>
      <w:pStyle w:val="Cabealh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9DED661" wp14:editId="48053605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47217" cy="10675620"/>
          <wp:effectExtent l="0" t="0" r="0" b="0"/>
          <wp:wrapNone/>
          <wp:docPr id="956691084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691084" name="Imagem 9566910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217" cy="10675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D25"/>
    <w:rsid w:val="00245267"/>
    <w:rsid w:val="0030163B"/>
    <w:rsid w:val="00380F53"/>
    <w:rsid w:val="00452174"/>
    <w:rsid w:val="00562BD9"/>
    <w:rsid w:val="005F3DB8"/>
    <w:rsid w:val="006B6923"/>
    <w:rsid w:val="006E7D25"/>
    <w:rsid w:val="007459A6"/>
    <w:rsid w:val="007954E3"/>
    <w:rsid w:val="007A3BD0"/>
    <w:rsid w:val="00830170"/>
    <w:rsid w:val="00885180"/>
    <w:rsid w:val="00940BCB"/>
    <w:rsid w:val="00A43FFB"/>
    <w:rsid w:val="00C45ABB"/>
    <w:rsid w:val="00CC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50F16"/>
  <w15:chartTrackingRefBased/>
  <w15:docId w15:val="{CAB7D99E-1FDF-42A2-88E3-3DB07AAF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E7D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7D25"/>
  </w:style>
  <w:style w:type="paragraph" w:styleId="Rodap">
    <w:name w:val="footer"/>
    <w:basedOn w:val="Normal"/>
    <w:link w:val="RodapChar"/>
    <w:uiPriority w:val="99"/>
    <w:unhideWhenUsed/>
    <w:rsid w:val="006E7D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7D25"/>
  </w:style>
  <w:style w:type="character" w:styleId="Hyperlink">
    <w:name w:val="Hyperlink"/>
    <w:basedOn w:val="Fontepargpadro"/>
    <w:uiPriority w:val="99"/>
    <w:unhideWhenUsed/>
    <w:rsid w:val="0024526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452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9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Da Cruz Bruno</dc:creator>
  <cp:keywords/>
  <dc:description/>
  <cp:lastModifiedBy>Giulio Da Cruz Bruno</cp:lastModifiedBy>
  <cp:revision>2</cp:revision>
  <cp:lastPrinted>2026-06-03T19:45:00Z</cp:lastPrinted>
  <dcterms:created xsi:type="dcterms:W3CDTF">2026-06-08T18:15:00Z</dcterms:created>
  <dcterms:modified xsi:type="dcterms:W3CDTF">2026-06-08T18:15:00Z</dcterms:modified>
</cp:coreProperties>
</file>