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8CD2" w14:textId="48EFBF83" w:rsidR="00452174" w:rsidRDefault="00245267" w:rsidP="0045217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EBDB0" wp14:editId="0C19A36B">
                <wp:simplePos x="0" y="0"/>
                <wp:positionH relativeFrom="margin">
                  <wp:posOffset>-325755</wp:posOffset>
                </wp:positionH>
                <wp:positionV relativeFrom="paragraph">
                  <wp:posOffset>4281805</wp:posOffset>
                </wp:positionV>
                <wp:extent cx="4057650" cy="323850"/>
                <wp:effectExtent l="0" t="0" r="0" b="0"/>
                <wp:wrapNone/>
                <wp:docPr id="536067542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F757D" w14:textId="6F9308BB" w:rsidR="006E7D25" w:rsidRPr="00245267" w:rsidRDefault="006E7D2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4526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Insira um subtítulo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EBDB0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-25.65pt;margin-top:337.15pt;width:319.5pt;height:25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" filled="f" stroked="f" strokeweight=".5pt">
                <v:textbox>
                  <w:txbxContent>
                    <w:p w14:paraId="07CF757D" w14:textId="6F9308BB" w:rsidR="006E7D25" w:rsidRPr="00245267" w:rsidRDefault="006E7D25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4526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Insira um subtítulo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E7F43" wp14:editId="2EA2C8EE">
                <wp:simplePos x="0" y="0"/>
                <wp:positionH relativeFrom="column">
                  <wp:posOffset>-337185</wp:posOffset>
                </wp:positionH>
                <wp:positionV relativeFrom="paragraph">
                  <wp:posOffset>3373120</wp:posOffset>
                </wp:positionV>
                <wp:extent cx="4200525" cy="428625"/>
                <wp:effectExtent l="0" t="0" r="0" b="0"/>
                <wp:wrapNone/>
                <wp:docPr id="141738972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B33F6" w14:textId="6356EEDE" w:rsidR="006E7D25" w:rsidRPr="00245267" w:rsidRDefault="006E7D25">
                            <w:pPr>
                              <w:rPr>
                                <w:rFonts w:ascii="Arial Black" w:hAnsi="Arial Black" w:cs="Arial"/>
                                <w:b/>
                                <w:bCs/>
                                <w:color w:val="E7E6E6" w:themeColor="background2"/>
                                <w:sz w:val="44"/>
                                <w:szCs w:val="44"/>
                              </w:rPr>
                            </w:pPr>
                            <w:r w:rsidRPr="00245267">
                              <w:rPr>
                                <w:rFonts w:ascii="Arial Black" w:hAnsi="Arial Black" w:cs="Arial"/>
                                <w:b/>
                                <w:bCs/>
                                <w:color w:val="E7E6E6" w:themeColor="background2"/>
                                <w:sz w:val="44"/>
                                <w:szCs w:val="44"/>
                              </w:rPr>
                              <w:t>Insira um título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7F43" id="Caixa de Texto 2" o:spid="_x0000_s1027" type="#_x0000_t202" style="position:absolute;margin-left:-26.55pt;margin-top:265.6pt;width:330.75pt;height:3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VsGAIAADMEAAAOAAAAZHJzL2Uyb0RvYy54bWysU01vGyEQvVfqf0Dc67Vd201WXkduIleV&#10;oiSSU+WMWfAiAUMBe9f99R1YfyntqeqFnWFm5+O9x/yuM5rshQ8KbEVHgyElwnKold1W9Mfr6tMN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" filled="f" stroked="f" strokeweight=".5pt">
                <v:textbox>
                  <w:txbxContent>
                    <w:p w14:paraId="428B33F6" w14:textId="6356EEDE" w:rsidR="006E7D25" w:rsidRPr="00245267" w:rsidRDefault="006E7D25">
                      <w:pPr>
                        <w:rPr>
                          <w:rFonts w:ascii="Arial Black" w:hAnsi="Arial Black" w:cs="Arial"/>
                          <w:b/>
                          <w:bCs/>
                          <w:color w:val="E7E6E6" w:themeColor="background2"/>
                          <w:sz w:val="44"/>
                          <w:szCs w:val="44"/>
                        </w:rPr>
                      </w:pPr>
                      <w:r w:rsidRPr="00245267">
                        <w:rPr>
                          <w:rFonts w:ascii="Arial Black" w:hAnsi="Arial Black" w:cs="Arial"/>
                          <w:b/>
                          <w:bCs/>
                          <w:color w:val="E7E6E6" w:themeColor="background2"/>
                          <w:sz w:val="44"/>
                          <w:szCs w:val="44"/>
                        </w:rPr>
                        <w:t>Insira um título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C922483" wp14:editId="42E00E37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9040" cy="10682875"/>
            <wp:effectExtent l="0" t="0" r="3810" b="4445"/>
            <wp:wrapNone/>
            <wp:docPr id="146308144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D25">
        <w:br w:type="page"/>
      </w:r>
    </w:p>
    <w:p w14:paraId="334DB6AD" w14:textId="77777777" w:rsidR="007954E3" w:rsidRDefault="007954E3" w:rsidP="00245267"/>
    <w:p w14:paraId="27CFE179" w14:textId="77777777" w:rsidR="007954E3" w:rsidRDefault="007954E3" w:rsidP="00245267"/>
    <w:p w14:paraId="255FE5AF" w14:textId="77777777" w:rsidR="007954E3" w:rsidRDefault="007954E3" w:rsidP="00245267"/>
    <w:p w14:paraId="435175A1" w14:textId="77777777" w:rsidR="007954E3" w:rsidRDefault="007954E3" w:rsidP="00245267"/>
    <w:p w14:paraId="3EEB8C53" w14:textId="77777777" w:rsidR="007954E3" w:rsidRDefault="007954E3" w:rsidP="00245267"/>
    <w:p w14:paraId="75519545" w14:textId="77777777" w:rsidR="007954E3" w:rsidRDefault="007954E3" w:rsidP="00245267"/>
    <w:p w14:paraId="6FE1D3B6" w14:textId="55D87545" w:rsidR="00245267" w:rsidRDefault="00245267">
      <w:r>
        <w:br w:type="page"/>
      </w:r>
    </w:p>
    <w:p w14:paraId="43C4752D" w14:textId="77777777" w:rsidR="00245267" w:rsidRDefault="00245267">
      <w:pPr>
        <w:sectPr w:rsidR="00245267" w:rsidSect="006E7D2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0C33C10E" w14:textId="68AA3E82" w:rsidR="00562BD9" w:rsidRDefault="00562BD9"/>
    <w:sectPr w:rsidR="00562BD9" w:rsidSect="006E7D25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1B1F" w14:textId="77777777" w:rsidR="00F23910" w:rsidRDefault="00F23910" w:rsidP="006E7D25">
      <w:pPr>
        <w:spacing w:after="0" w:line="240" w:lineRule="auto"/>
      </w:pPr>
      <w:r>
        <w:separator/>
      </w:r>
    </w:p>
  </w:endnote>
  <w:endnote w:type="continuationSeparator" w:id="0">
    <w:p w14:paraId="6B632D30" w14:textId="77777777" w:rsidR="00F23910" w:rsidRDefault="00F23910" w:rsidP="006E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58FD" w14:textId="77777777" w:rsidR="00D066A5" w:rsidRDefault="00D066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AEAE" w14:textId="77777777" w:rsidR="00D066A5" w:rsidRPr="00D066A5" w:rsidRDefault="00D066A5" w:rsidP="00D066A5">
    <w:pPr>
      <w:pStyle w:val="Rodap"/>
      <w:rPr>
        <w:rFonts w:ascii="Times New Roman" w:hAnsi="Times New Roman"/>
        <w:sz w:val="18"/>
        <w:szCs w:val="18"/>
      </w:rPr>
    </w:pPr>
    <w:r w:rsidRPr="00D066A5">
      <w:rPr>
        <w:rFonts w:ascii="Times New Roman" w:hAnsi="Times New Roman"/>
        <w:sz w:val="18"/>
        <w:szCs w:val="18"/>
      </w:rPr>
      <w:t>Manual &lt;insira delimitação&gt;</w:t>
    </w:r>
  </w:p>
  <w:p w14:paraId="097A2620" w14:textId="77777777" w:rsidR="00D066A5" w:rsidRPr="00D066A5" w:rsidRDefault="00D066A5" w:rsidP="00D066A5">
    <w:pPr>
      <w:pStyle w:val="Rodap"/>
      <w:rPr>
        <w:rFonts w:ascii="Times New Roman" w:hAnsi="Times New Roman"/>
        <w:sz w:val="18"/>
        <w:szCs w:val="18"/>
      </w:rPr>
    </w:pPr>
    <w:r w:rsidRPr="00D066A5">
      <w:rPr>
        <w:rFonts w:ascii="Times New Roman" w:hAnsi="Times New Roman"/>
        <w:sz w:val="18"/>
        <w:szCs w:val="18"/>
      </w:rPr>
      <w:t>Versão &lt;insira versão&gt;</w:t>
    </w:r>
  </w:p>
  <w:p w14:paraId="14FC3280" w14:textId="2E155618" w:rsidR="00245267" w:rsidRPr="00D066A5" w:rsidRDefault="00D066A5" w:rsidP="00D066A5">
    <w:pPr>
      <w:pStyle w:val="Rodap"/>
    </w:pPr>
    <w:r w:rsidRPr="00D066A5">
      <w:rPr>
        <w:rFonts w:ascii="Times New Roman" w:hAnsi="Times New Roman"/>
        <w:sz w:val="18"/>
        <w:szCs w:val="18"/>
      </w:rPr>
      <w:t>Vigência - &lt;</w:t>
    </w:r>
    <w:proofErr w:type="spellStart"/>
    <w:r w:rsidRPr="00D066A5">
      <w:rPr>
        <w:rFonts w:ascii="Times New Roman" w:hAnsi="Times New Roman"/>
        <w:sz w:val="18"/>
        <w:szCs w:val="18"/>
      </w:rPr>
      <w:t>dd</w:t>
    </w:r>
    <w:proofErr w:type="spellEnd"/>
    <w:r w:rsidRPr="00D066A5">
      <w:rPr>
        <w:rFonts w:ascii="Times New Roman" w:hAnsi="Times New Roman"/>
        <w:sz w:val="18"/>
        <w:szCs w:val="18"/>
      </w:rPr>
      <w:t>/mm/</w:t>
    </w:r>
    <w:proofErr w:type="spellStart"/>
    <w:r w:rsidRPr="00D066A5">
      <w:rPr>
        <w:rFonts w:ascii="Times New Roman" w:hAnsi="Times New Roman"/>
        <w:sz w:val="18"/>
        <w:szCs w:val="18"/>
      </w:rPr>
      <w:t>aaaa</w:t>
    </w:r>
    <w:proofErr w:type="spellEnd"/>
    <w:r w:rsidRPr="00D066A5">
      <w:rPr>
        <w:rFonts w:ascii="Times New Roman" w:hAnsi="Times New Roman"/>
        <w:sz w:val="18"/>
        <w:szCs w:val="18"/>
      </w:rPr>
      <w:t>&gt;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4732" w14:textId="77777777" w:rsidR="00D066A5" w:rsidRDefault="00D066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6642E" w14:textId="77777777" w:rsidR="00F23910" w:rsidRDefault="00F23910" w:rsidP="006E7D25">
      <w:pPr>
        <w:spacing w:after="0" w:line="240" w:lineRule="auto"/>
      </w:pPr>
      <w:r>
        <w:separator/>
      </w:r>
    </w:p>
  </w:footnote>
  <w:footnote w:type="continuationSeparator" w:id="0">
    <w:p w14:paraId="0D35EBD4" w14:textId="77777777" w:rsidR="00F23910" w:rsidRDefault="00F23910" w:rsidP="006E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BA49" w14:textId="01DF3C74" w:rsidR="007459A6" w:rsidRDefault="00000000">
    <w:pPr>
      <w:pStyle w:val="Cabealho"/>
    </w:pPr>
    <w:r>
      <w:rPr>
        <w:noProof/>
      </w:rPr>
      <w:pict w14:anchorId="6C1EDC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090829" o:spid="_x0000_s1032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Proposta Comercial Com Design Geométrico (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6E98" w14:textId="321DEB6E" w:rsidR="006E7D25" w:rsidRDefault="00000000" w:rsidP="006E7D25">
    <w:pPr>
      <w:pStyle w:val="Cabealho"/>
      <w:jc w:val="center"/>
    </w:pPr>
    <w:r>
      <w:rPr>
        <w:noProof/>
        <w:sz w:val="18"/>
        <w:szCs w:val="18"/>
        <w:lang w:eastAsia="pt-BR"/>
      </w:rPr>
      <w:pict w14:anchorId="22E323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346953" o:spid="_x0000_s1034" type="#_x0000_t75" style="position:absolute;left:0;text-align:left;margin-left:-108.45pt;margin-top:-156pt;width:618.4pt;height:870pt;z-index:-251656192;mso-position-horizontal-relative:margin;mso-position-vertical-relative:margin" o:allowincell="f">
          <v:imagedata r:id="rId1" o:title="Cópia de Envelope A4 Rioprevidência (5)"/>
          <w10:wrap anchorx="margin" anchory="margin"/>
        </v:shape>
      </w:pict>
    </w:r>
    <w:r w:rsidR="00CC26B2" w:rsidRPr="00CC26B2">
      <w:t xml:space="preserve"> </w:t>
    </w:r>
    <w:r w:rsidR="00CC26B2">
      <w:rPr>
        <w:noProof/>
      </w:rPr>
      <w:drawing>
        <wp:inline distT="0" distB="0" distL="0" distR="0" wp14:anchorId="20E9AB0B" wp14:editId="6EE9B998">
          <wp:extent cx="737314" cy="900000"/>
          <wp:effectExtent l="0" t="0" r="5715" b="0"/>
          <wp:docPr id="701034445" name="Imagem 7" descr="CSRP-RJ | Rio de Janei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SRP-RJ | Rio de Janeir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07" t="14274" r="19930" b="13386"/>
                  <a:stretch>
                    <a:fillRect/>
                  </a:stretch>
                </pic:blipFill>
                <pic:spPr bwMode="auto">
                  <a:xfrm>
                    <a:off x="0" y="0"/>
                    <a:ext cx="737314" cy="9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1F4895" w14:textId="77777777" w:rsidR="00CC26B2" w:rsidRDefault="00CC26B2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</w:p>
  <w:p w14:paraId="50658107" w14:textId="1781FEF9" w:rsidR="006E7D25" w:rsidRDefault="006E7D25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Governo do Estado do Rio de Janeiro</w:t>
    </w:r>
  </w:p>
  <w:p w14:paraId="6113D224" w14:textId="77777777" w:rsidR="006E7D25" w:rsidRDefault="006E7D25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Secretaria de Estado de Fazenda</w:t>
    </w:r>
  </w:p>
  <w:p w14:paraId="7C6C7239" w14:textId="4DE7FC45" w:rsidR="006E7D25" w:rsidRPr="006E7D25" w:rsidRDefault="006E7D25" w:rsidP="006E7D25">
    <w:pPr>
      <w:tabs>
        <w:tab w:val="center" w:pos="4252"/>
        <w:tab w:val="right" w:pos="8504"/>
      </w:tabs>
      <w:jc w:val="center"/>
      <w:rPr>
        <w:rFonts w:ascii="Calibri" w:hAnsi="Calibri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484" w14:textId="329D0766" w:rsidR="00245267" w:rsidRDefault="00245267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2151166" wp14:editId="1286A02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907" cy="10675620"/>
          <wp:effectExtent l="0" t="0" r="9525" b="0"/>
          <wp:wrapNone/>
          <wp:docPr id="1073380028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07" cy="106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25"/>
    <w:rsid w:val="00245267"/>
    <w:rsid w:val="0030163B"/>
    <w:rsid w:val="00452174"/>
    <w:rsid w:val="00562BD9"/>
    <w:rsid w:val="005F3DB8"/>
    <w:rsid w:val="00653182"/>
    <w:rsid w:val="006B6923"/>
    <w:rsid w:val="006E7D25"/>
    <w:rsid w:val="007459A6"/>
    <w:rsid w:val="007954E3"/>
    <w:rsid w:val="00830170"/>
    <w:rsid w:val="00940BCB"/>
    <w:rsid w:val="00C45ABB"/>
    <w:rsid w:val="00CC26B2"/>
    <w:rsid w:val="00D066A5"/>
    <w:rsid w:val="00F2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50F16"/>
  <w15:chartTrackingRefBased/>
  <w15:docId w15:val="{CAB7D99E-1FDF-42A2-88E3-3DB07AAF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D25"/>
  </w:style>
  <w:style w:type="paragraph" w:styleId="Rodap">
    <w:name w:val="footer"/>
    <w:basedOn w:val="Normal"/>
    <w:link w:val="RodapChar"/>
    <w:uiPriority w:val="99"/>
    <w:unhideWhenUsed/>
    <w:rsid w:val="006E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D25"/>
  </w:style>
  <w:style w:type="character" w:styleId="Hyperlink">
    <w:name w:val="Hyperlink"/>
    <w:basedOn w:val="Fontepargpadro"/>
    <w:uiPriority w:val="99"/>
    <w:unhideWhenUsed/>
    <w:rsid w:val="002452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5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Da Cruz Bruno</dc:creator>
  <cp:keywords/>
  <dc:description/>
  <cp:lastModifiedBy>Giulio Da Cruz Bruno</cp:lastModifiedBy>
  <cp:revision>2</cp:revision>
  <cp:lastPrinted>2026-06-03T19:45:00Z</cp:lastPrinted>
  <dcterms:created xsi:type="dcterms:W3CDTF">2026-06-08T16:36:00Z</dcterms:created>
  <dcterms:modified xsi:type="dcterms:W3CDTF">2026-06-08T16:36:00Z</dcterms:modified>
</cp:coreProperties>
</file>