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00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01"/>
        <w:gridCol w:w="1687"/>
        <w:gridCol w:w="60"/>
        <w:gridCol w:w="2063"/>
        <w:gridCol w:w="4398"/>
      </w:tblGrid>
      <w:tr w:rsidR="001D72FD" w:rsidTr="0054401A">
        <w:trPr>
          <w:trHeight w:val="1546"/>
        </w:trPr>
        <w:tc>
          <w:tcPr>
            <w:tcW w:w="1000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72FD" w:rsidRDefault="001D72FD" w:rsidP="001D72FD">
            <w:pPr>
              <w:autoSpaceDE w:val="0"/>
              <w:snapToGrid w:val="0"/>
              <w:rPr>
                <w:rFonts w:ascii="Arial-BoldMT" w:eastAsia="Arial-BoldMT" w:hAnsi="Arial-BoldMT" w:cs="Arial-BoldMT"/>
                <w:b/>
                <w:bCs/>
                <w:color w:val="000000"/>
                <w:sz w:val="10"/>
                <w:szCs w:val="10"/>
              </w:rPr>
            </w:pPr>
          </w:p>
          <w:p w:rsidR="001D72FD" w:rsidRDefault="001D72FD">
            <w:pPr>
              <w:autoSpaceDE w:val="0"/>
              <w:snapToGrid w:val="0"/>
              <w:jc w:val="center"/>
              <w:rPr>
                <w:rFonts w:ascii="Arial-BoldMT" w:eastAsia="Arial-BoldMT" w:hAnsi="Arial-BoldMT" w:cs="Arial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-BoldMT" w:eastAsia="Arial-BoldMT" w:hAnsi="Arial-BoldMT" w:cs="Arial-BoldMT"/>
                <w:b/>
                <w:bCs/>
                <w:color w:val="000000"/>
                <w:sz w:val="20"/>
                <w:szCs w:val="20"/>
              </w:rPr>
              <w:t>RIOPREVIDÊNCIA</w:t>
            </w:r>
          </w:p>
          <w:p w:rsidR="001D72FD" w:rsidRDefault="001D72FD">
            <w:pPr>
              <w:autoSpaceDE w:val="0"/>
              <w:jc w:val="center"/>
              <w:rPr>
                <w:rFonts w:ascii="Arial-BoldMT" w:eastAsia="Arial-BoldMT" w:hAnsi="Arial-BoldMT" w:cs="Arial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-BoldMT" w:eastAsia="Arial-BoldMT" w:hAnsi="Arial-BoldMT" w:cs="Arial-BoldMT"/>
                <w:b/>
                <w:bCs/>
                <w:color w:val="000000"/>
                <w:sz w:val="20"/>
                <w:szCs w:val="20"/>
              </w:rPr>
              <w:t>Fundo Único de Previdência Social do Estado do Rio de Janeiro</w:t>
            </w:r>
          </w:p>
          <w:p w:rsidR="001D72FD" w:rsidRDefault="001D72FD">
            <w:pPr>
              <w:autoSpaceDE w:val="0"/>
              <w:jc w:val="center"/>
              <w:rPr>
                <w:rFonts w:ascii="ArialMT" w:eastAsia="ArialMT" w:hAnsi="ArialMT" w:cs="ArialMT"/>
                <w:color w:val="000000"/>
                <w:sz w:val="16"/>
                <w:szCs w:val="16"/>
              </w:rPr>
            </w:pPr>
            <w:r>
              <w:rPr>
                <w:rFonts w:ascii="ArialMT" w:eastAsia="ArialMT" w:hAnsi="ArialMT" w:cs="ArialMT"/>
                <w:color w:val="000000"/>
                <w:sz w:val="16"/>
                <w:szCs w:val="16"/>
              </w:rPr>
              <w:t>DIRETORIA DE ADMINISTRAÇÃO E FINANÇAS - DAF</w:t>
            </w:r>
          </w:p>
          <w:p w:rsidR="001D72FD" w:rsidRDefault="001D72FD">
            <w:pPr>
              <w:autoSpaceDE w:val="0"/>
              <w:jc w:val="center"/>
              <w:rPr>
                <w:rFonts w:ascii="ArialMT" w:eastAsia="ArialMT" w:hAnsi="ArialMT" w:cs="ArialMT"/>
                <w:color w:val="333333"/>
                <w:sz w:val="16"/>
                <w:szCs w:val="16"/>
              </w:rPr>
            </w:pPr>
            <w:r>
              <w:rPr>
                <w:rFonts w:ascii="ArialMT" w:eastAsia="ArialMT" w:hAnsi="ArialMT" w:cs="ArialMT"/>
                <w:color w:val="333333"/>
                <w:sz w:val="16"/>
                <w:szCs w:val="16"/>
              </w:rPr>
              <w:t>GERÊNCIA DE ADMINISTRAÇÃO - GAD</w:t>
            </w:r>
          </w:p>
          <w:p w:rsidR="001D72FD" w:rsidRDefault="001D72FD">
            <w:pPr>
              <w:autoSpaceDE w:val="0"/>
              <w:jc w:val="center"/>
              <w:rPr>
                <w:rFonts w:ascii="ArialMT" w:eastAsia="ArialMT" w:hAnsi="ArialMT" w:cs="ArialMT"/>
                <w:color w:val="333333"/>
                <w:sz w:val="16"/>
                <w:szCs w:val="16"/>
              </w:rPr>
            </w:pPr>
            <w:r>
              <w:rPr>
                <w:rFonts w:ascii="ArialMT" w:eastAsia="ArialMT" w:hAnsi="ArialMT" w:cs="ArialMT"/>
                <w:color w:val="333333"/>
                <w:sz w:val="16"/>
                <w:szCs w:val="16"/>
              </w:rPr>
              <w:t xml:space="preserve">COORDENADORIA DE </w:t>
            </w:r>
            <w:r w:rsidR="006350FF">
              <w:rPr>
                <w:rFonts w:ascii="ArialMT" w:eastAsia="ArialMT" w:hAnsi="ArialMT" w:cs="ArialMT"/>
                <w:color w:val="333333"/>
                <w:sz w:val="16"/>
                <w:szCs w:val="16"/>
              </w:rPr>
              <w:t>INFRA</w:t>
            </w:r>
            <w:r w:rsidR="004D4E6B">
              <w:rPr>
                <w:rFonts w:ascii="ArialMT" w:eastAsia="ArialMT" w:hAnsi="ArialMT" w:cs="ArialMT"/>
                <w:color w:val="333333"/>
                <w:sz w:val="16"/>
                <w:szCs w:val="16"/>
              </w:rPr>
              <w:t>ESTRUTURA PATRIMÔNIO E ALMOXARIFADO</w:t>
            </w:r>
            <w:r>
              <w:rPr>
                <w:rFonts w:ascii="ArialMT" w:eastAsia="ArialMT" w:hAnsi="ArialMT" w:cs="ArialMT"/>
                <w:color w:val="333333"/>
                <w:sz w:val="16"/>
                <w:szCs w:val="16"/>
              </w:rPr>
              <w:t xml:space="preserve"> - C</w:t>
            </w:r>
            <w:r w:rsidR="004D4E6B">
              <w:rPr>
                <w:rFonts w:ascii="ArialMT" w:eastAsia="ArialMT" w:hAnsi="ArialMT" w:cs="ArialMT"/>
                <w:color w:val="333333"/>
                <w:sz w:val="16"/>
                <w:szCs w:val="16"/>
              </w:rPr>
              <w:t>OOIPA</w:t>
            </w:r>
          </w:p>
          <w:p w:rsidR="001D72FD" w:rsidRDefault="001D72FD">
            <w:pPr>
              <w:autoSpaceDE w:val="0"/>
              <w:jc w:val="center"/>
              <w:rPr>
                <w:rFonts w:ascii="ArialMT" w:eastAsia="ArialMT" w:hAnsi="ArialMT" w:cs="ArialMT"/>
                <w:color w:val="333333"/>
                <w:sz w:val="16"/>
                <w:szCs w:val="16"/>
              </w:rPr>
            </w:pPr>
            <w:r>
              <w:rPr>
                <w:rFonts w:ascii="ArialMT" w:eastAsia="ArialMT" w:hAnsi="ArialMT" w:cs="ArialMT"/>
                <w:color w:val="333333"/>
                <w:sz w:val="16"/>
                <w:szCs w:val="16"/>
              </w:rPr>
              <w:t xml:space="preserve">NÚCLEO DE </w:t>
            </w:r>
            <w:r w:rsidR="00495936">
              <w:rPr>
                <w:rFonts w:ascii="ArialMT" w:eastAsia="ArialMT" w:hAnsi="ArialMT" w:cs="ArialMT"/>
                <w:color w:val="333333"/>
                <w:sz w:val="16"/>
                <w:szCs w:val="16"/>
              </w:rPr>
              <w:t>CONSERVAÇÃO E MANUTENÇÃO</w:t>
            </w:r>
            <w:r>
              <w:rPr>
                <w:rFonts w:ascii="ArialMT" w:eastAsia="ArialMT" w:hAnsi="ArialMT" w:cs="ArialMT"/>
                <w:color w:val="333333"/>
                <w:sz w:val="16"/>
                <w:szCs w:val="16"/>
              </w:rPr>
              <w:t xml:space="preserve"> - N</w:t>
            </w:r>
            <w:r w:rsidR="00495936">
              <w:rPr>
                <w:rFonts w:ascii="ArialMT" w:eastAsia="ArialMT" w:hAnsi="ArialMT" w:cs="ArialMT"/>
                <w:color w:val="333333"/>
                <w:sz w:val="16"/>
                <w:szCs w:val="16"/>
              </w:rPr>
              <w:t>UCCM</w:t>
            </w:r>
          </w:p>
        </w:tc>
      </w:tr>
      <w:tr w:rsidR="00C0254F" w:rsidTr="0054401A">
        <w:trPr>
          <w:trHeight w:val="277"/>
        </w:trPr>
        <w:tc>
          <w:tcPr>
            <w:tcW w:w="10009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54F" w:rsidRDefault="00C0254F" w:rsidP="001A3815">
            <w:pPr>
              <w:pStyle w:val="Contedodatabela"/>
              <w:autoSpaceDE w:val="0"/>
              <w:snapToGrid w:val="0"/>
              <w:jc w:val="center"/>
              <w:rPr>
                <w:rFonts w:ascii="Perpetua-Bold" w:eastAsia="Perpetua-Bold" w:hAnsi="Perpetua-Bold" w:cs="Perpetua-Bold"/>
                <w:b/>
                <w:bCs/>
                <w:sz w:val="23"/>
                <w:szCs w:val="23"/>
              </w:rPr>
            </w:pPr>
            <w:r>
              <w:rPr>
                <w:rFonts w:ascii="Perpetua-Bold" w:eastAsia="Perpetua-Bold" w:hAnsi="Perpetua-Bold" w:cs="Perpetua-Bold"/>
                <w:b/>
                <w:bCs/>
                <w:sz w:val="23"/>
                <w:szCs w:val="23"/>
              </w:rPr>
              <w:t xml:space="preserve">SOLICITAÇÃO PARA CONFECÇÃO DE </w:t>
            </w:r>
            <w:r w:rsidR="00CC5962">
              <w:rPr>
                <w:rFonts w:ascii="Perpetua-Bold" w:eastAsia="Perpetua-Bold" w:hAnsi="Perpetua-Bold" w:cs="Perpetua-Bold"/>
                <w:b/>
                <w:bCs/>
                <w:sz w:val="23"/>
                <w:szCs w:val="23"/>
              </w:rPr>
              <w:t xml:space="preserve">CHAVES E </w:t>
            </w:r>
            <w:r>
              <w:rPr>
                <w:rFonts w:ascii="Perpetua-Bold" w:eastAsia="Perpetua-Bold" w:hAnsi="Perpetua-Bold" w:cs="Perpetua-Bold"/>
                <w:b/>
                <w:bCs/>
                <w:sz w:val="23"/>
                <w:szCs w:val="23"/>
              </w:rPr>
              <w:t>CARIMBOS</w:t>
            </w:r>
            <w:r w:rsidR="00C1378C">
              <w:rPr>
                <w:rFonts w:ascii="Perpetua-Bold" w:eastAsia="Perpetua-Bold" w:hAnsi="Perpetua-Bold" w:cs="Perpetua-Bold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0254F" w:rsidTr="0054401A">
        <w:trPr>
          <w:trHeight w:val="231"/>
        </w:trPr>
        <w:tc>
          <w:tcPr>
            <w:tcW w:w="10009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54F" w:rsidRDefault="00C0254F">
            <w:pPr>
              <w:pStyle w:val="Contedodatabela"/>
              <w:autoSpaceDE w:val="0"/>
              <w:snapToGrid w:val="0"/>
              <w:rPr>
                <w:rFonts w:ascii="Perpetua-Bold" w:eastAsia="Perpetua-Bold" w:hAnsi="Perpetua-Bold" w:cs="Perpetua-Bold"/>
                <w:b/>
                <w:bCs/>
                <w:sz w:val="20"/>
                <w:szCs w:val="20"/>
              </w:rPr>
            </w:pPr>
            <w:r>
              <w:rPr>
                <w:rFonts w:ascii="Perpetua-Bold" w:eastAsia="Perpetua-Bold" w:hAnsi="Perpetua-Bold" w:cs="Perpetua-Bold"/>
                <w:b/>
                <w:bCs/>
                <w:sz w:val="20"/>
                <w:szCs w:val="20"/>
              </w:rPr>
              <w:t>1. Informações Gerais</w:t>
            </w:r>
          </w:p>
        </w:tc>
      </w:tr>
      <w:tr w:rsidR="00C0254F" w:rsidTr="0054401A">
        <w:trPr>
          <w:trHeight w:val="293"/>
        </w:trPr>
        <w:tc>
          <w:tcPr>
            <w:tcW w:w="5611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B7E60" w:rsidRPr="00CA07CC" w:rsidRDefault="00FA4E4A" w:rsidP="0040118A">
            <w:pPr>
              <w:pStyle w:val="Contedodatabela"/>
              <w:autoSpaceDE w:val="0"/>
              <w:snapToGrid w:val="0"/>
            </w:pPr>
            <w:r>
              <w:t>Servidor:</w:t>
            </w:r>
            <w:r w:rsidR="00A2565B">
              <w:t xml:space="preserve"> </w:t>
            </w:r>
            <w:r w:rsidR="00E6401F" w:rsidRPr="00E6401F">
              <w:rPr>
                <w:highlight w:val="yellow"/>
              </w:rPr>
              <w:t>XXXXXXXXXXXXXXXXXXXXXXXX</w:t>
            </w:r>
          </w:p>
        </w:tc>
        <w:tc>
          <w:tcPr>
            <w:tcW w:w="439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54F" w:rsidRDefault="00C0254F">
            <w:pPr>
              <w:pStyle w:val="Contedodatabela"/>
              <w:autoSpaceDE w:val="0"/>
              <w:snapToGrid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  <w:r w:rsidRPr="00013666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 xml:space="preserve">1.5 </w:t>
            </w:r>
            <w:r w:rsidRPr="00013666">
              <w:rPr>
                <w:rFonts w:ascii="TimesNewRomanPSMT" w:eastAsia="TimesNewRomanPSMT" w:hAnsi="TimesNewRomanPSMT" w:cs="TimesNewRomanPSMT"/>
                <w:sz w:val="16"/>
                <w:szCs w:val="16"/>
              </w:rPr>
              <w:t xml:space="preserve">– Assinatura </w:t>
            </w:r>
            <w:r w:rsidR="00526FF7" w:rsidRPr="00013666">
              <w:rPr>
                <w:rFonts w:ascii="TimesNewRomanPSMT" w:eastAsia="TimesNewRomanPSMT" w:hAnsi="TimesNewRomanPSMT" w:cs="TimesNewRomanPSMT"/>
                <w:sz w:val="16"/>
                <w:szCs w:val="16"/>
              </w:rPr>
              <w:t>do Solicitante e sua matrícula</w:t>
            </w:r>
            <w:r w:rsidRPr="00013666">
              <w:rPr>
                <w:rFonts w:ascii="TimesNewRomanPSMT" w:eastAsia="TimesNewRomanPSMT" w:hAnsi="TimesNewRomanPSMT" w:cs="TimesNewRomanPSMT"/>
                <w:sz w:val="16"/>
                <w:szCs w:val="16"/>
              </w:rPr>
              <w:t>:</w:t>
            </w:r>
          </w:p>
          <w:p w:rsidR="00C0254F" w:rsidRDefault="00C0254F">
            <w:pPr>
              <w:pStyle w:val="Contedodatabela"/>
              <w:autoSpaceDE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</w:p>
          <w:p w:rsidR="00C0254F" w:rsidRDefault="00C0254F">
            <w:pPr>
              <w:pStyle w:val="Contedodatabela"/>
              <w:autoSpaceDE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</w:p>
          <w:p w:rsidR="00C0254F" w:rsidRPr="00013666" w:rsidRDefault="00013666" w:rsidP="00013666">
            <w:pPr>
              <w:pStyle w:val="Contedodatabela"/>
              <w:autoSpaceDE w:val="0"/>
              <w:jc w:val="center"/>
              <w:rPr>
                <w:rFonts w:ascii="TimesNewRomanPSMT" w:eastAsia="TimesNewRomanPSMT" w:hAnsi="TimesNewRomanPSMT" w:cs="TimesNewRomanPSMT"/>
                <w:b/>
                <w:color w:val="BFBFBF"/>
                <w:sz w:val="16"/>
                <w:szCs w:val="16"/>
              </w:rPr>
            </w:pPr>
            <w:r w:rsidRPr="00013666">
              <w:rPr>
                <w:rFonts w:ascii="TimesNewRomanPSMT" w:eastAsia="TimesNewRomanPSMT" w:hAnsi="TimesNewRomanPSMT" w:cs="TimesNewRomanPSMT"/>
                <w:b/>
                <w:color w:val="BFBFBF"/>
                <w:sz w:val="16"/>
                <w:szCs w:val="16"/>
              </w:rPr>
              <w:t>DEIXAR ESSE CAMPO EM BRANCO</w:t>
            </w:r>
          </w:p>
          <w:p w:rsidR="00C0254F" w:rsidRDefault="00C0254F">
            <w:pPr>
              <w:pStyle w:val="Contedodatabela"/>
              <w:autoSpaceDE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</w:p>
          <w:p w:rsidR="00C0254F" w:rsidRDefault="00C0254F">
            <w:pPr>
              <w:pStyle w:val="Contedodatabela"/>
              <w:autoSpaceDE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</w:p>
        </w:tc>
      </w:tr>
      <w:tr w:rsidR="00C0254F" w:rsidTr="0054401A">
        <w:trPr>
          <w:trHeight w:val="801"/>
        </w:trPr>
        <w:tc>
          <w:tcPr>
            <w:tcW w:w="18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54F" w:rsidRPr="00E6401F" w:rsidRDefault="00C0254F" w:rsidP="00B733EE">
            <w:pPr>
              <w:pStyle w:val="Contedodatabela"/>
              <w:autoSpaceDE w:val="0"/>
              <w:snapToGrid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  <w:r w:rsidRPr="00E6401F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 xml:space="preserve">1.2 </w:t>
            </w:r>
            <w:r w:rsidRPr="00E6401F">
              <w:rPr>
                <w:rFonts w:ascii="TimesNewRomanPSMT" w:eastAsia="TimesNewRomanPSMT" w:hAnsi="TimesNewRomanPSMT" w:cs="TimesNewRomanPSMT"/>
                <w:sz w:val="16"/>
                <w:szCs w:val="16"/>
              </w:rPr>
              <w:t>Ramal:</w:t>
            </w:r>
          </w:p>
          <w:p w:rsidR="00E6401F" w:rsidRPr="00B733EE" w:rsidRDefault="00E6401F" w:rsidP="00B733EE">
            <w:pPr>
              <w:pStyle w:val="Contedodatabela"/>
              <w:autoSpaceDE w:val="0"/>
              <w:snapToGrid w:val="0"/>
              <w:rPr>
                <w:rFonts w:ascii="TimesNewRomanPSMT" w:eastAsia="TimesNewRomanPSMT" w:hAnsi="TimesNewRomanPSMT" w:cs="TimesNewRomanPSMT"/>
                <w:sz w:val="16"/>
                <w:szCs w:val="16"/>
                <w:highlight w:val="yellow"/>
              </w:rPr>
            </w:pPr>
            <w:r>
              <w:rPr>
                <w:rFonts w:ascii="TimesNewRomanPSMT" w:eastAsia="TimesNewRomanPSMT" w:hAnsi="TimesNewRomanPSMT" w:cs="TimesNewRomanPSMT"/>
                <w:highlight w:val="yellow"/>
              </w:rPr>
              <w:t>XXXX-XXXX</w:t>
            </w:r>
          </w:p>
        </w:tc>
        <w:tc>
          <w:tcPr>
            <w:tcW w:w="174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54F" w:rsidRPr="00E6401F" w:rsidRDefault="00C0254F">
            <w:pPr>
              <w:pStyle w:val="Contedodatabela"/>
              <w:autoSpaceDE w:val="0"/>
              <w:snapToGrid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  <w:r w:rsidRPr="00E6401F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>1.3 –</w:t>
            </w:r>
            <w:r w:rsidRPr="00E6401F">
              <w:rPr>
                <w:rFonts w:ascii="TimesNewRomanPSMT" w:eastAsia="TimesNewRomanPSMT" w:hAnsi="TimesNewRomanPSMT" w:cs="TimesNewRomanPSMT"/>
                <w:sz w:val="16"/>
                <w:szCs w:val="16"/>
              </w:rPr>
              <w:t xml:space="preserve"> </w:t>
            </w:r>
            <w:r w:rsidR="00502845" w:rsidRPr="00E6401F">
              <w:rPr>
                <w:rFonts w:ascii="TimesNewRomanPSMT" w:eastAsia="TimesNewRomanPSMT" w:hAnsi="TimesNewRomanPSMT" w:cs="TimesNewRomanPSMT"/>
                <w:sz w:val="16"/>
                <w:szCs w:val="16"/>
              </w:rPr>
              <w:t>Setor:</w:t>
            </w:r>
          </w:p>
          <w:p w:rsidR="00C0254F" w:rsidRPr="0015205C" w:rsidRDefault="00E6401F" w:rsidP="007B21B6">
            <w:pPr>
              <w:pStyle w:val="Contedodatabela"/>
              <w:autoSpaceDE w:val="0"/>
              <w:snapToGrid w:val="0"/>
              <w:rPr>
                <w:rFonts w:ascii="TimesNewRomanPSMT" w:eastAsia="TimesNewRomanPSMT" w:hAnsi="TimesNewRomanPSMT" w:cs="TimesNewRomanPSMT"/>
                <w:highlight w:val="yellow"/>
              </w:rPr>
            </w:pPr>
            <w:r>
              <w:rPr>
                <w:rFonts w:ascii="TimesNewRomanPSMT" w:eastAsia="TimesNewRomanPSMT" w:hAnsi="TimesNewRomanPSMT" w:cs="TimesNewRomanPSMT"/>
                <w:highlight w:val="yellow"/>
              </w:rPr>
              <w:t>XXXXXXXXX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0254F" w:rsidRDefault="00C0254F">
            <w:pPr>
              <w:autoSpaceDE w:val="0"/>
              <w:snapToGrid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  <w:r w:rsidRPr="00E6401F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 xml:space="preserve">1.4 </w:t>
            </w:r>
            <w:r w:rsidRPr="00E6401F">
              <w:rPr>
                <w:rFonts w:ascii="TimesNewRomanPSMT" w:eastAsia="TimesNewRomanPSMT" w:hAnsi="TimesNewRomanPSMT" w:cs="TimesNewRomanPSMT"/>
                <w:sz w:val="16"/>
                <w:szCs w:val="16"/>
              </w:rPr>
              <w:t>– Data:</w:t>
            </w:r>
          </w:p>
          <w:p w:rsidR="00C0254F" w:rsidRPr="00EE08FA" w:rsidRDefault="00E6401F" w:rsidP="00795FE0">
            <w:pPr>
              <w:autoSpaceDE w:val="0"/>
              <w:rPr>
                <w:rFonts w:ascii="TimesNewRomanPSMT" w:eastAsia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highlight w:val="yellow"/>
              </w:rPr>
              <w:t>XXXXXXXXX</w:t>
            </w:r>
          </w:p>
        </w:tc>
        <w:tc>
          <w:tcPr>
            <w:tcW w:w="439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0254F" w:rsidRDefault="00C0254F">
            <w:pPr>
              <w:snapToGrid w:val="0"/>
            </w:pPr>
          </w:p>
        </w:tc>
      </w:tr>
      <w:tr w:rsidR="00C0254F" w:rsidTr="00986A46">
        <w:trPr>
          <w:trHeight w:val="330"/>
        </w:trPr>
        <w:tc>
          <w:tcPr>
            <w:tcW w:w="10009" w:type="dxa"/>
            <w:gridSpan w:val="5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C5962" w:rsidRPr="00986A46" w:rsidRDefault="005C5A21" w:rsidP="00986A46">
            <w:pPr>
              <w:autoSpaceDE w:val="0"/>
              <w:snapToGrid w:val="0"/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  <w:r w:rsidRPr="00E6401F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 xml:space="preserve">1.6 </w:t>
            </w:r>
            <w:r w:rsidRPr="00E6401F">
              <w:rPr>
                <w:rFonts w:ascii="TimesNewRomanPSMT" w:eastAsia="TimesNewRomanPSMT" w:hAnsi="TimesNewRomanPSMT" w:cs="TimesNewRomanPSMT"/>
                <w:sz w:val="19"/>
                <w:szCs w:val="19"/>
              </w:rPr>
              <w:t xml:space="preserve">– </w:t>
            </w:r>
            <w:r w:rsidR="00CC5962" w:rsidRPr="00CC5962">
              <w:rPr>
                <w:rFonts w:ascii="TimesNewRomanPSMT" w:eastAsia="TimesNewRomanPSMT" w:hAnsi="TimesNewRomanPSMT" w:cs="TimesNewRomanPSMT"/>
                <w:b/>
                <w:sz w:val="19"/>
                <w:szCs w:val="19"/>
              </w:rPr>
              <w:t>CONFECÇÃO DE CARIMBO</w:t>
            </w:r>
            <w:r w:rsidR="00CC5962">
              <w:rPr>
                <w:rFonts w:ascii="TimesNewRomanPSMT" w:eastAsia="TimesNewRomanPSMT" w:hAnsi="TimesNewRomanPSMT" w:cs="TimesNewRomanPSMT"/>
                <w:sz w:val="19"/>
                <w:szCs w:val="19"/>
              </w:rPr>
              <w:t xml:space="preserve">: </w:t>
            </w:r>
            <w:r w:rsidRPr="00E6401F">
              <w:rPr>
                <w:rFonts w:ascii="TimesNewRomanPSMT" w:eastAsia="TimesNewRomanPSMT" w:hAnsi="TimesNewRomanPSMT" w:cs="TimesNewRomanPSMT"/>
                <w:sz w:val="19"/>
                <w:szCs w:val="19"/>
              </w:rPr>
              <w:t>Descrições</w:t>
            </w:r>
            <w:r w:rsidR="00C0254F" w:rsidRPr="00E6401F">
              <w:rPr>
                <w:rFonts w:ascii="TimesNewRomanPSMT" w:eastAsia="TimesNewRomanPSMT" w:hAnsi="TimesNewRomanPSMT" w:cs="TimesNewRomanPSMT"/>
                <w:sz w:val="19"/>
                <w:szCs w:val="19"/>
              </w:rPr>
              <w:t xml:space="preserve"> do(s) carimbo(s) a </w:t>
            </w:r>
            <w:r w:rsidRPr="00E6401F">
              <w:rPr>
                <w:rFonts w:ascii="TimesNewRomanPSMT" w:eastAsia="TimesNewRomanPSMT" w:hAnsi="TimesNewRomanPSMT" w:cs="TimesNewRomanPSMT"/>
                <w:sz w:val="19"/>
                <w:szCs w:val="19"/>
              </w:rPr>
              <w:t>ser (</w:t>
            </w:r>
            <w:r w:rsidR="00C0254F" w:rsidRPr="00E6401F">
              <w:rPr>
                <w:rFonts w:ascii="TimesNewRomanPSMT" w:eastAsia="TimesNewRomanPSMT" w:hAnsi="TimesNewRomanPSMT" w:cs="TimesNewRomanPSMT"/>
                <w:sz w:val="19"/>
                <w:szCs w:val="19"/>
              </w:rPr>
              <w:t>em) confeccionado(s):</w:t>
            </w:r>
          </w:p>
        </w:tc>
      </w:tr>
      <w:tr w:rsidR="00986A46" w:rsidTr="00986A46">
        <w:trPr>
          <w:trHeight w:val="5783"/>
        </w:trPr>
        <w:tc>
          <w:tcPr>
            <w:tcW w:w="10009" w:type="dxa"/>
            <w:gridSpan w:val="5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86A46" w:rsidRDefault="00986A46" w:rsidP="00986A46">
            <w:pPr>
              <w:rPr>
                <w:b/>
                <w:bCs/>
                <w:iCs/>
              </w:rPr>
            </w:pPr>
          </w:p>
          <w:p w:rsidR="00986A46" w:rsidRDefault="00986A46" w:rsidP="00986A46">
            <w:pPr>
              <w:tabs>
                <w:tab w:val="left" w:pos="6891"/>
              </w:tabs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</w:p>
          <w:p w:rsidR="00986A46" w:rsidRDefault="00986A46" w:rsidP="00986A46">
            <w:pPr>
              <w:tabs>
                <w:tab w:val="left" w:pos="6891"/>
              </w:tabs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</w:p>
          <w:p w:rsidR="00986A46" w:rsidRDefault="00986A46" w:rsidP="00986A46">
            <w:pPr>
              <w:shd w:val="clear" w:color="auto" w:fill="FFFFFF"/>
              <w:jc w:val="center"/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  <w:r w:rsidRPr="00E6401F">
              <w:rPr>
                <w:rFonts w:ascii="TimesNewRomanPSMT" w:eastAsia="TimesNewRomanPSMT" w:hAnsi="TimesNewRomanPSMT" w:cs="TimesNewRomanPSMT"/>
                <w:sz w:val="22"/>
                <w:szCs w:val="22"/>
                <w:highlight w:val="yellow"/>
              </w:rPr>
              <w:t>[DIGITE AQUI COMO SERÁ O CARIMBO]</w:t>
            </w:r>
          </w:p>
          <w:p w:rsidR="00986A46" w:rsidRDefault="00986A46" w:rsidP="00986A46">
            <w:pPr>
              <w:tabs>
                <w:tab w:val="left" w:pos="6891"/>
              </w:tabs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</w:p>
          <w:p w:rsidR="00986A46" w:rsidRDefault="00986A46" w:rsidP="00986A46">
            <w:pPr>
              <w:tabs>
                <w:tab w:val="left" w:pos="6891"/>
              </w:tabs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</w:p>
          <w:p w:rsidR="00986A46" w:rsidRDefault="00986A46" w:rsidP="00986A46">
            <w:pPr>
              <w:tabs>
                <w:tab w:val="left" w:pos="6891"/>
              </w:tabs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</w:p>
          <w:p w:rsidR="00986A46" w:rsidRDefault="00986A46" w:rsidP="00986A46">
            <w:pPr>
              <w:tabs>
                <w:tab w:val="left" w:pos="6891"/>
              </w:tabs>
              <w:rPr>
                <w:rFonts w:ascii="TimesNewRomanPSMT" w:eastAsia="TimesNewRomanPSMT" w:hAnsi="TimesNewRomanPSMT" w:cs="TimesNewRomanPSMT"/>
                <w:sz w:val="22"/>
                <w:szCs w:val="22"/>
              </w:rPr>
            </w:pPr>
          </w:p>
          <w:p w:rsidR="00986A46" w:rsidRDefault="00986A46" w:rsidP="00986A46">
            <w:pPr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Default="00986A46" w:rsidP="00986A46">
            <w:pPr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Default="00986A46" w:rsidP="00986A46">
            <w:pPr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Default="00986A46" w:rsidP="00986A46">
            <w:pPr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Default="00986A46" w:rsidP="00986A46">
            <w:pPr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Default="00986A46" w:rsidP="00986A46">
            <w:pPr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Default="00986A46" w:rsidP="00986A46">
            <w:pPr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Default="00986A46" w:rsidP="00986A46">
            <w:pPr>
              <w:jc w:val="center"/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  <w:r>
              <w:rPr>
                <w:rFonts w:ascii="TimesNewRomanPSMT" w:eastAsia="TimesNewRomanPSMT" w:hAnsi="TimesNewRomanPSMT" w:cs="TimesNewRomanPSMT"/>
                <w:sz w:val="19"/>
                <w:szCs w:val="19"/>
              </w:rPr>
              <w:t xml:space="preserve">EX: </w:t>
            </w:r>
          </w:p>
          <w:p w:rsidR="00986A46" w:rsidRDefault="00986A46" w:rsidP="00986A46">
            <w:pPr>
              <w:jc w:val="center"/>
              <w:rPr>
                <w:rFonts w:ascii="TimesNewRomanPSMT" w:eastAsia="TimesNewRomanPSMT" w:hAnsi="TimesNewRomanPSMT" w:cs="TimesNewRomanPSMT"/>
                <w:sz w:val="19"/>
                <w:szCs w:val="19"/>
              </w:rPr>
            </w:pPr>
          </w:p>
          <w:p w:rsidR="00986A46" w:rsidRPr="00E95B5E" w:rsidRDefault="00986A46" w:rsidP="00986A4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  <w:t>XXXXXXXXXXXXX</w:t>
            </w:r>
          </w:p>
          <w:p w:rsidR="00986A46" w:rsidRPr="00E95B5E" w:rsidRDefault="00986A46" w:rsidP="00986A46">
            <w:pPr>
              <w:widowControl/>
              <w:shd w:val="clear" w:color="auto" w:fill="FFFFFF"/>
              <w:suppressAutoHyphens w:val="0"/>
              <w:jc w:val="center"/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  <w:t xml:space="preserve">Especialista em Previdência Social       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jc w:val="center"/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  <w:t>ID: XXXXXXXXXX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jc w:val="center"/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  <w:t>Rioprevidência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jc w:val="center"/>
              <w:rPr>
                <w:rFonts w:ascii="Arial" w:eastAsia="Times New Roman" w:hAnsi="Arial" w:cs="Arial"/>
                <w:color w:val="222222"/>
                <w:kern w:val="0"/>
                <w:sz w:val="19"/>
                <w:szCs w:val="19"/>
              </w:rPr>
            </w:pPr>
          </w:p>
          <w:p w:rsidR="00986A46" w:rsidRDefault="00986A46" w:rsidP="00986A46">
            <w:pPr>
              <w:widowControl/>
              <w:pBdr>
                <w:bottom w:val="single" w:sz="6" w:space="1" w:color="auto"/>
              </w:pBdr>
              <w:shd w:val="clear" w:color="auto" w:fill="FFFFFF"/>
              <w:suppressAutoHyphens w:val="0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</w:p>
          <w:p w:rsidR="00986A46" w:rsidRPr="00E6401F" w:rsidRDefault="00986A46" w:rsidP="00986A46">
            <w:pPr>
              <w:shd w:val="clear" w:color="auto" w:fill="FFFFFF"/>
              <w:spacing w:line="276" w:lineRule="auto"/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</w:pPr>
            <w:r w:rsidRPr="00E6401F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>1.</w:t>
            </w:r>
            <w:r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>7</w:t>
            </w:r>
            <w:r w:rsidRPr="00E6401F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 xml:space="preserve"> </w:t>
            </w:r>
            <w:r w:rsidRPr="00E6401F">
              <w:rPr>
                <w:rFonts w:ascii="TimesNewRomanPSMT" w:eastAsia="TimesNewRomanPSMT" w:hAnsi="TimesNewRomanPSMT" w:cs="TimesNewRomanPSMT"/>
                <w:sz w:val="19"/>
                <w:szCs w:val="19"/>
              </w:rPr>
              <w:t xml:space="preserve">– </w:t>
            </w:r>
            <w:r w:rsidRPr="00CC5962">
              <w:rPr>
                <w:rFonts w:ascii="TimesNewRomanPSMT" w:eastAsia="TimesNewRomanPSMT" w:hAnsi="TimesNewRomanPSMT" w:cs="TimesNewRomanPSMT"/>
                <w:b/>
                <w:sz w:val="19"/>
                <w:szCs w:val="19"/>
              </w:rPr>
              <w:t>CONFECÇÃO DE C</w:t>
            </w:r>
            <w:r>
              <w:rPr>
                <w:rFonts w:ascii="TimesNewRomanPSMT" w:eastAsia="TimesNewRomanPSMT" w:hAnsi="TimesNewRomanPSMT" w:cs="TimesNewRomanPSMT"/>
                <w:b/>
                <w:sz w:val="19"/>
                <w:szCs w:val="19"/>
              </w:rPr>
              <w:t>HAVES E AFINS</w:t>
            </w:r>
            <w:r>
              <w:rPr>
                <w:rFonts w:ascii="TimesNewRomanPSMT" w:eastAsia="TimesNewRomanPSMT" w:hAnsi="TimesNewRomanPSMT" w:cs="TimesNewRomanPSMT"/>
                <w:sz w:val="19"/>
                <w:szCs w:val="19"/>
              </w:rPr>
              <w:t>: Favor preencher o formulário abaixo para as solicitações de chaves:</w:t>
            </w:r>
          </w:p>
        </w:tc>
      </w:tr>
      <w:tr w:rsidR="00986A46" w:rsidTr="00986A46">
        <w:trPr>
          <w:trHeight w:val="2156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  <w:r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(    )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>– Cadeados: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  <w:r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(    )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>– Cópia de chave: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  <w:r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(    )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>– Porta-cadeado: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  <w:r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(    )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>– Miolo de fechadura: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</w:p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 </w:t>
            </w:r>
            <w:r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(    )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– Outros: </w:t>
            </w:r>
          </w:p>
          <w:p w:rsidR="00986A46" w:rsidRPr="00E6401F" w:rsidRDefault="00986A46" w:rsidP="00986A46">
            <w:pPr>
              <w:shd w:val="clear" w:color="auto" w:fill="FFFFFF"/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 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A46" w:rsidRDefault="00986A46" w:rsidP="00986A4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9"/>
                <w:szCs w:val="19"/>
              </w:rPr>
              <w:t xml:space="preserve"> 1.7.1 - Descrição da solicitação:</w:t>
            </w:r>
          </w:p>
          <w:p w:rsidR="00986A46" w:rsidRDefault="00986A46" w:rsidP="00986A46">
            <w:pPr>
              <w:shd w:val="clear" w:color="auto" w:fill="FFFFFF"/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</w:pPr>
          </w:p>
          <w:p w:rsidR="00986A46" w:rsidRPr="00E6401F" w:rsidRDefault="00986A46" w:rsidP="00986A46">
            <w:pPr>
              <w:shd w:val="clear" w:color="auto" w:fill="FFFFFF"/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 xml:space="preserve">      </w:t>
            </w:r>
          </w:p>
        </w:tc>
      </w:tr>
      <w:tr w:rsidR="00986A46" w:rsidTr="00A7610C">
        <w:trPr>
          <w:trHeight w:val="339"/>
        </w:trPr>
        <w:tc>
          <w:tcPr>
            <w:tcW w:w="10009" w:type="dxa"/>
            <w:gridSpan w:val="5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86A46" w:rsidRPr="00986A46" w:rsidRDefault="00986A46" w:rsidP="00986A46">
            <w:pPr>
              <w:autoSpaceDE w:val="0"/>
              <w:rPr>
                <w:rFonts w:ascii="TimesNewRomanPSMT" w:eastAsia="TimesNewRomanPSMT" w:hAnsi="TimesNewRomanPSMT" w:cs="TimesNewRomanPSMT"/>
                <w:sz w:val="18"/>
                <w:szCs w:val="16"/>
              </w:rPr>
            </w:pPr>
            <w:r w:rsidRPr="00986A46"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 xml:space="preserve">1.8 – </w:t>
            </w:r>
            <w:r>
              <w:rPr>
                <w:rFonts w:ascii="TimesNewRomanPSMT" w:eastAsia="TimesNewRomanPSMT" w:hAnsi="TimesNewRomanPSMT" w:cs="TimesNewRomanPSMT"/>
                <w:b/>
                <w:bCs/>
                <w:sz w:val="20"/>
                <w:szCs w:val="20"/>
              </w:rPr>
              <w:t>PARA PREENCHIMENTO DA CONTRATADA</w:t>
            </w:r>
          </w:p>
          <w:p w:rsidR="00986A46" w:rsidRDefault="00986A46" w:rsidP="0054401A">
            <w:pPr>
              <w:autoSpaceDE w:val="0"/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</w:p>
        </w:tc>
      </w:tr>
      <w:tr w:rsidR="00986A46" w:rsidTr="00986A46">
        <w:trPr>
          <w:trHeight w:val="530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A46" w:rsidRPr="00986A46" w:rsidRDefault="00986A46" w:rsidP="00986A46">
            <w:pPr>
              <w:autoSpaceDE w:val="0"/>
              <w:jc w:val="center"/>
              <w:rPr>
                <w:rFonts w:ascii="TimesNewRomanPSMT" w:eastAsia="TimesNewRomanPSMT" w:hAnsi="TimesNewRomanPSMT" w:cs="TimesNewRomanPSMT"/>
                <w:sz w:val="18"/>
                <w:szCs w:val="16"/>
              </w:rPr>
            </w:pPr>
            <w:r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(     ) </w:t>
            </w:r>
            <w:r w:rsidRPr="007044A4"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Chave  </w:t>
            </w:r>
            <w:r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     (     )</w:t>
            </w:r>
            <w:r w:rsidRPr="007044A4">
              <w:rPr>
                <w:rFonts w:ascii="TimesNewRomanPSMT" w:eastAsia="TimesNewRomanPSMT" w:hAnsi="TimesNewRomanPSMT" w:cs="TimesNewRomanPSMT"/>
                <w:sz w:val="22"/>
                <w:szCs w:val="16"/>
              </w:rPr>
              <w:t>Carimbo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A46" w:rsidRDefault="00986A46" w:rsidP="00986A46">
            <w:pPr>
              <w:autoSpaceDE w:val="0"/>
              <w:rPr>
                <w:rFonts w:ascii="TimesNewRomanPSMT" w:eastAsia="TimesNewRomanPSMT" w:hAnsi="TimesNewRomanPSMT" w:cs="TimesNewRomanPSMT"/>
                <w:sz w:val="22"/>
                <w:szCs w:val="16"/>
              </w:rPr>
            </w:pPr>
            <w:r w:rsidRPr="007044A4">
              <w:rPr>
                <w:rFonts w:ascii="TimesNewRomanPSMT" w:eastAsia="TimesNewRomanPSMT" w:hAnsi="TimesNewRomanPSMT" w:cs="TimesNewRomanPSMT"/>
                <w:sz w:val="22"/>
                <w:szCs w:val="16"/>
              </w:rPr>
              <w:t xml:space="preserve">Valor do produto: </w:t>
            </w:r>
          </w:p>
        </w:tc>
      </w:tr>
    </w:tbl>
    <w:p w:rsidR="00C0254F" w:rsidRDefault="00C0254F" w:rsidP="0054401A">
      <w:pPr>
        <w:autoSpaceDE w:val="0"/>
      </w:pPr>
    </w:p>
    <w:sectPr w:rsidR="00C0254F" w:rsidSect="0054401A">
      <w:headerReference w:type="default" r:id="rId7"/>
      <w:pgSz w:w="11906" w:h="16838" w:code="9"/>
      <w:pgMar w:top="851" w:right="907" w:bottom="851" w:left="1134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24C8" w:rsidRDefault="003724C8" w:rsidP="001239FF">
      <w:r>
        <w:separator/>
      </w:r>
    </w:p>
  </w:endnote>
  <w:endnote w:type="continuationSeparator" w:id="0">
    <w:p w:rsidR="003724C8" w:rsidRDefault="003724C8" w:rsidP="0012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charset w:val="00"/>
    <w:family w:val="swiss"/>
    <w:pitch w:val="default"/>
  </w:font>
  <w:font w:name="ArialMT">
    <w:altName w:val="Arial"/>
    <w:charset w:val="00"/>
    <w:family w:val="swiss"/>
    <w:pitch w:val="default"/>
  </w:font>
  <w:font w:name="Perpetua-Bold">
    <w:altName w:val="Times New Roman"/>
    <w:charset w:val="00"/>
    <w:family w:val="auto"/>
    <w:pitch w:val="default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24C8" w:rsidRDefault="003724C8" w:rsidP="001239FF">
      <w:r>
        <w:separator/>
      </w:r>
    </w:p>
  </w:footnote>
  <w:footnote w:type="continuationSeparator" w:id="0">
    <w:p w:rsidR="003724C8" w:rsidRDefault="003724C8" w:rsidP="00123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6C7" w:rsidRDefault="006F06C7" w:rsidP="001239FF">
    <w:pPr>
      <w:pStyle w:val="Cabealho"/>
      <w:jc w:val="center"/>
    </w:pPr>
    <w:r>
      <w:rPr>
        <w:noProof/>
        <w:lang w:val="pt-BR"/>
      </w:rPr>
      <w:drawing>
        <wp:inline distT="0" distB="0" distL="0" distR="0">
          <wp:extent cx="3257550" cy="790575"/>
          <wp:effectExtent l="0" t="0" r="0" b="9525"/>
          <wp:docPr id="3" name="Imagem 3" descr="nova logo riopr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a logo riopre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formatting="1" w:enforcement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F7"/>
    <w:rsid w:val="00013666"/>
    <w:rsid w:val="0001484B"/>
    <w:rsid w:val="000260E4"/>
    <w:rsid w:val="00037BB5"/>
    <w:rsid w:val="000979BC"/>
    <w:rsid w:val="000A5DAB"/>
    <w:rsid w:val="000C5943"/>
    <w:rsid w:val="0010148B"/>
    <w:rsid w:val="001039EE"/>
    <w:rsid w:val="00104D15"/>
    <w:rsid w:val="00121331"/>
    <w:rsid w:val="001239FF"/>
    <w:rsid w:val="001247A3"/>
    <w:rsid w:val="00143F65"/>
    <w:rsid w:val="0015205C"/>
    <w:rsid w:val="001545A6"/>
    <w:rsid w:val="001875EC"/>
    <w:rsid w:val="001A0D21"/>
    <w:rsid w:val="001A3815"/>
    <w:rsid w:val="001B4B99"/>
    <w:rsid w:val="001D72FD"/>
    <w:rsid w:val="001E3CE1"/>
    <w:rsid w:val="001E48D9"/>
    <w:rsid w:val="001F65A9"/>
    <w:rsid w:val="00202BAB"/>
    <w:rsid w:val="00204191"/>
    <w:rsid w:val="00205344"/>
    <w:rsid w:val="00224E50"/>
    <w:rsid w:val="002323FF"/>
    <w:rsid w:val="0023775A"/>
    <w:rsid w:val="0028409C"/>
    <w:rsid w:val="002872CF"/>
    <w:rsid w:val="00290144"/>
    <w:rsid w:val="002D7195"/>
    <w:rsid w:val="002F3A61"/>
    <w:rsid w:val="002F4F81"/>
    <w:rsid w:val="00300835"/>
    <w:rsid w:val="003150E7"/>
    <w:rsid w:val="003266B0"/>
    <w:rsid w:val="0035320B"/>
    <w:rsid w:val="0035370D"/>
    <w:rsid w:val="00363240"/>
    <w:rsid w:val="003724C8"/>
    <w:rsid w:val="00374744"/>
    <w:rsid w:val="00397A9C"/>
    <w:rsid w:val="003A544D"/>
    <w:rsid w:val="003A5703"/>
    <w:rsid w:val="003B35D6"/>
    <w:rsid w:val="003C56A3"/>
    <w:rsid w:val="003E1AAB"/>
    <w:rsid w:val="003F0A80"/>
    <w:rsid w:val="0040118A"/>
    <w:rsid w:val="00417B85"/>
    <w:rsid w:val="00436E41"/>
    <w:rsid w:val="004433F5"/>
    <w:rsid w:val="00453DA9"/>
    <w:rsid w:val="00454837"/>
    <w:rsid w:val="00466ACE"/>
    <w:rsid w:val="00495936"/>
    <w:rsid w:val="004B3A15"/>
    <w:rsid w:val="004C282E"/>
    <w:rsid w:val="004D4E6B"/>
    <w:rsid w:val="00502845"/>
    <w:rsid w:val="005038FD"/>
    <w:rsid w:val="00526FF7"/>
    <w:rsid w:val="0054401A"/>
    <w:rsid w:val="0057293E"/>
    <w:rsid w:val="005B4890"/>
    <w:rsid w:val="005B6A81"/>
    <w:rsid w:val="005C5A21"/>
    <w:rsid w:val="005D4D58"/>
    <w:rsid w:val="005E43A7"/>
    <w:rsid w:val="005E46F6"/>
    <w:rsid w:val="005E4B39"/>
    <w:rsid w:val="00630465"/>
    <w:rsid w:val="006350FF"/>
    <w:rsid w:val="006563C8"/>
    <w:rsid w:val="0065710D"/>
    <w:rsid w:val="006857B3"/>
    <w:rsid w:val="006E70E6"/>
    <w:rsid w:val="006F06C7"/>
    <w:rsid w:val="006F21F1"/>
    <w:rsid w:val="007044A4"/>
    <w:rsid w:val="00764F76"/>
    <w:rsid w:val="00773E39"/>
    <w:rsid w:val="00782931"/>
    <w:rsid w:val="00795FE0"/>
    <w:rsid w:val="007A18E3"/>
    <w:rsid w:val="007A1FCF"/>
    <w:rsid w:val="007B21B6"/>
    <w:rsid w:val="007C4BCB"/>
    <w:rsid w:val="007D3123"/>
    <w:rsid w:val="007F294F"/>
    <w:rsid w:val="0082456D"/>
    <w:rsid w:val="008270DA"/>
    <w:rsid w:val="008276B3"/>
    <w:rsid w:val="00852302"/>
    <w:rsid w:val="00865EFF"/>
    <w:rsid w:val="00874004"/>
    <w:rsid w:val="00887812"/>
    <w:rsid w:val="008A0DA7"/>
    <w:rsid w:val="008B46AC"/>
    <w:rsid w:val="008B7E60"/>
    <w:rsid w:val="008D56BA"/>
    <w:rsid w:val="008D5DC3"/>
    <w:rsid w:val="008E674D"/>
    <w:rsid w:val="00941F44"/>
    <w:rsid w:val="009452B9"/>
    <w:rsid w:val="00986A46"/>
    <w:rsid w:val="009A13BA"/>
    <w:rsid w:val="009A28C9"/>
    <w:rsid w:val="009A5207"/>
    <w:rsid w:val="009B06DD"/>
    <w:rsid w:val="009B31C1"/>
    <w:rsid w:val="00A00520"/>
    <w:rsid w:val="00A070D2"/>
    <w:rsid w:val="00A2565B"/>
    <w:rsid w:val="00A41A22"/>
    <w:rsid w:val="00A53971"/>
    <w:rsid w:val="00A552F9"/>
    <w:rsid w:val="00A620E6"/>
    <w:rsid w:val="00A75685"/>
    <w:rsid w:val="00A758A6"/>
    <w:rsid w:val="00A85586"/>
    <w:rsid w:val="00A9570F"/>
    <w:rsid w:val="00AF3FAF"/>
    <w:rsid w:val="00B03DF8"/>
    <w:rsid w:val="00B0550B"/>
    <w:rsid w:val="00B05C38"/>
    <w:rsid w:val="00B13CC6"/>
    <w:rsid w:val="00B14ECF"/>
    <w:rsid w:val="00B17A71"/>
    <w:rsid w:val="00B340DD"/>
    <w:rsid w:val="00B40C0C"/>
    <w:rsid w:val="00B61A8D"/>
    <w:rsid w:val="00B733EE"/>
    <w:rsid w:val="00B73771"/>
    <w:rsid w:val="00B73E8E"/>
    <w:rsid w:val="00B8328B"/>
    <w:rsid w:val="00BA2CA5"/>
    <w:rsid w:val="00BC2FB5"/>
    <w:rsid w:val="00C0254F"/>
    <w:rsid w:val="00C0273B"/>
    <w:rsid w:val="00C1378C"/>
    <w:rsid w:val="00C17D36"/>
    <w:rsid w:val="00C34015"/>
    <w:rsid w:val="00C34BB1"/>
    <w:rsid w:val="00C91581"/>
    <w:rsid w:val="00CA07CC"/>
    <w:rsid w:val="00CA2F3E"/>
    <w:rsid w:val="00CA5CFC"/>
    <w:rsid w:val="00CB2DC5"/>
    <w:rsid w:val="00CC5962"/>
    <w:rsid w:val="00CE1513"/>
    <w:rsid w:val="00CE3035"/>
    <w:rsid w:val="00D02F93"/>
    <w:rsid w:val="00D35939"/>
    <w:rsid w:val="00D72CE7"/>
    <w:rsid w:val="00D8058B"/>
    <w:rsid w:val="00D85945"/>
    <w:rsid w:val="00DA3EFC"/>
    <w:rsid w:val="00DB0334"/>
    <w:rsid w:val="00DB3BDD"/>
    <w:rsid w:val="00DC21A0"/>
    <w:rsid w:val="00DC3A35"/>
    <w:rsid w:val="00DD7A86"/>
    <w:rsid w:val="00E6401F"/>
    <w:rsid w:val="00E95B5E"/>
    <w:rsid w:val="00EA0648"/>
    <w:rsid w:val="00EE08FA"/>
    <w:rsid w:val="00EE47F2"/>
    <w:rsid w:val="00EF3F54"/>
    <w:rsid w:val="00EF6515"/>
    <w:rsid w:val="00F0408D"/>
    <w:rsid w:val="00F208A5"/>
    <w:rsid w:val="00F528A4"/>
    <w:rsid w:val="00F56550"/>
    <w:rsid w:val="00F73B5D"/>
    <w:rsid w:val="00F862A8"/>
    <w:rsid w:val="00FA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E7EACD"/>
  <w15:docId w15:val="{1148CE11-9D0D-4427-B845-2C6022B6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239FF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1239FF"/>
    <w:rPr>
      <w:rFonts w:eastAsia="Lucida Sans Unicode"/>
      <w:kern w:val="1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239FF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1239FF"/>
    <w:rPr>
      <w:rFonts w:eastAsia="Lucida Sans Unicode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5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E1513"/>
    <w:rPr>
      <w:rFonts w:ascii="Tahoma" w:eastAsia="Lucida Sans Unicode" w:hAnsi="Tahoma" w:cs="Tahoma"/>
      <w:kern w:val="1"/>
      <w:sz w:val="16"/>
      <w:szCs w:val="16"/>
    </w:rPr>
  </w:style>
  <w:style w:type="character" w:customStyle="1" w:styleId="gd">
    <w:name w:val="gd"/>
    <w:basedOn w:val="Fontepargpadro"/>
    <w:rsid w:val="00C13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69B58-CE23-4BCD-86D9-41CFD61B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jessica.pinheiro</dc:creator>
  <cp:lastModifiedBy>Leandro Ferreira e Silva</cp:lastModifiedBy>
  <cp:revision>4</cp:revision>
  <cp:lastPrinted>2023-09-12T13:20:00Z</cp:lastPrinted>
  <dcterms:created xsi:type="dcterms:W3CDTF">2019-05-10T14:19:00Z</dcterms:created>
  <dcterms:modified xsi:type="dcterms:W3CDTF">2023-09-12T13:24:00Z</dcterms:modified>
</cp:coreProperties>
</file>